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31582">
      <w:pPr>
        <w:pStyle w:val="5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校服公开遴选报名表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70"/>
        <w:gridCol w:w="5910"/>
      </w:tblGrid>
      <w:tr w14:paraId="00130F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D10D58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b/>
                <w:color w:val="auto"/>
                <w:sz w:val="20"/>
                <w:szCs w:val="20"/>
              </w:rPr>
              <w:t>项目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49DC4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b/>
                <w:color w:val="auto"/>
                <w:sz w:val="20"/>
                <w:szCs w:val="20"/>
              </w:rPr>
              <w:t>内容</w:t>
            </w:r>
          </w:p>
        </w:tc>
      </w:tr>
      <w:tr w14:paraId="1E4582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</w:trPr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E8FEE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企业名称（盖章）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305F37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bookmarkStart w:id="0" w:name="_GoBack"/>
            <w:bookmarkEnd w:id="0"/>
          </w:p>
        </w:tc>
      </w:tr>
      <w:tr w14:paraId="735344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47E94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C464BE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0CF8B1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7DC3F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注册地址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30F07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0F5D98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3E2AE5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0C524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665C73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A84F1A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联系人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E670A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5900E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44615C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AFE49A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145DEA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17C61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电子邮箱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F15CB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431E5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17691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成立时间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CEBF0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521414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81695A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注册资本（万元）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0EAB7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15E65F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74CD5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厂房面积（平方米）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C2086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53329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22B080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职工人数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FBACE6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59D253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A4805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近三年主要业绩（可另附页）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9597C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77ABFD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3120E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拟投校服款式简介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5E5EF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1ABC48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DFB96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有无不良记录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DDE68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5732E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1A527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售后服务网点地址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2D6D6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  <w:tr w14:paraId="6FB81A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65F971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备注</w:t>
            </w:r>
          </w:p>
        </w:tc>
        <w:tc>
          <w:tcPr>
            <w:tcW w:w="59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E2BD58">
            <w:pPr>
              <w:spacing w:before="120" w:after="120" w:line="288" w:lineRule="auto"/>
              <w:ind w:left="0"/>
              <w:jc w:val="center"/>
              <w:rPr>
                <w:color w:val="auto"/>
                <w:sz w:val="18"/>
                <w:szCs w:val="20"/>
              </w:rPr>
            </w:pPr>
          </w:p>
        </w:tc>
      </w:tr>
    </w:tbl>
    <w:p w14:paraId="266978B5">
      <w:pPr>
        <w:pStyle w:val="2"/>
        <w:ind w:left="0" w:leftChars="0" w:firstLine="0" w:firstLineChars="0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</w:rPr>
        <w:t>承诺：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本单位保证以上所填信息真实、完整、有效，并承担相应法律责任。</w:t>
      </w:r>
    </w:p>
    <w:p w14:paraId="2B543D34">
      <w:pPr>
        <w:spacing w:before="120" w:after="120" w:line="288" w:lineRule="auto"/>
        <w:ind w:left="0"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法定代表人（签字）：____________________</w:t>
      </w:r>
    </w:p>
    <w:p w14:paraId="102C8E0F">
      <w:pPr>
        <w:spacing w:before="120" w:after="120" w:line="288" w:lineRule="auto"/>
        <w:ind w:left="0"/>
        <w:jc w:val="left"/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日期：2026年____月____日</w:t>
      </w:r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8121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AF0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42089"/>
    <w:rsid w:val="350B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customStyle="1" w:styleId="5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196</Characters>
  <Lines>0</Lines>
  <Paragraphs>0</Paragraphs>
  <TotalTime>0</TotalTime>
  <ScaleCrop>false</ScaleCrop>
  <LinksUpToDate>false</LinksUpToDate>
  <CharactersWithSpaces>196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2026-03-12T01:44:00Z</dcterms:created>
  <dc:creator>Administrator</dc:creator>
  <cp:lastModifiedBy>森林木羊頂天</cp:lastModifiedBy>
  <dcterms:modified xsi:type="dcterms:W3CDTF">2026-06-04T02:42:07Z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eyJoZGlkIjoiMDU4MzFiOTM0ZWVhNzBiYzNiOGMwYTcwMWMxYTMyYzMiLCJ1c2VySWQiOiI1MTY3NTU2MTAifQ==</vt:lpwstr>
  </property>
  <property fmtid="{D5CDD505-2E9C-101B-9397-08002B2CF9AE}" pid="4" name="ICV">
    <vt:lpwstr>C420592F1F114E5BADD20170EC18614B_12</vt:lpwstr>
  </property>
</Properties>
</file>